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E85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רשות המסים בישראל</w:t>
      </w:r>
    </w:p>
    <w:p w:rsidR="006B10D8" w:rsidRPr="00590667" w:rsidRDefault="006B10D8" w:rsidP="0025676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דוח שנתי</w:t>
      </w:r>
      <w:r w:rsidR="005817DF">
        <w:rPr>
          <w:rFonts w:asciiTheme="minorBidi" w:hAnsiTheme="minorBidi"/>
          <w:sz w:val="24"/>
          <w:szCs w:val="24"/>
          <w:rtl/>
        </w:rPr>
        <w:t>2021</w:t>
      </w:r>
    </w:p>
    <w:p w:rsidR="00590667" w:rsidRDefault="0016036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</w:t>
      </w:r>
      <w:r w:rsidR="006B10D8" w:rsidRPr="00590667">
        <w:rPr>
          <w:rFonts w:asciiTheme="minorBidi" w:hAnsiTheme="minorBidi"/>
          <w:sz w:val="24"/>
          <w:szCs w:val="24"/>
          <w:rtl/>
        </w:rPr>
        <w:t>ף 1 מתוך 10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6111</w:t>
      </w:r>
    </w:p>
    <w:p w:rsidR="00852E0E" w:rsidRPr="00852E0E" w:rsidRDefault="006B10D8" w:rsidP="0025676B">
      <w:pPr>
        <w:pStyle w:val="1"/>
        <w:rPr>
          <w:rtl/>
        </w:rPr>
      </w:pPr>
      <w:r w:rsidRPr="00852E0E">
        <w:rPr>
          <w:rtl/>
        </w:rPr>
        <w:t>נספח לטופס הדו"ח השנתי ליחיד(1)</w:t>
      </w:r>
      <w:r w:rsidR="00852E0E" w:rsidRPr="00852E0E">
        <w:rPr>
          <w:rFonts w:hint="cs"/>
          <w:rtl/>
        </w:rPr>
        <w:t xml:space="preserve"> </w:t>
      </w:r>
      <w:r w:rsidR="00852E0E" w:rsidRPr="00852E0E">
        <w:rPr>
          <w:rtl/>
        </w:rPr>
        <w:t>ולחבר בני אדם(2)</w:t>
      </w:r>
      <w:r w:rsidR="00852E0E" w:rsidRPr="00852E0E">
        <w:rPr>
          <w:rFonts w:hint="cs"/>
          <w:rtl/>
        </w:rPr>
        <w:t xml:space="preserve"> </w:t>
      </w:r>
      <w:r w:rsidR="00852E0E" w:rsidRPr="00852E0E">
        <w:rPr>
          <w:rtl/>
        </w:rPr>
        <w:t>לשנת המס</w:t>
      </w:r>
      <w:r w:rsidR="005817DF">
        <w:rPr>
          <w:rtl/>
        </w:rPr>
        <w:t>2021</w:t>
      </w:r>
    </w:p>
    <w:p w:rsidR="00590667" w:rsidRDefault="0059066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(1) טופס 1301</w:t>
      </w:r>
      <w:r w:rsidR="006B10D8" w:rsidRPr="00590667">
        <w:rPr>
          <w:rFonts w:asciiTheme="minorBidi" w:hAnsiTheme="minorBidi"/>
          <w:sz w:val="24"/>
          <w:szCs w:val="24"/>
          <w:rtl/>
        </w:rPr>
        <w:t xml:space="preserve"> </w:t>
      </w:r>
    </w:p>
    <w:p w:rsidR="00590667" w:rsidRPr="00590667" w:rsidRDefault="00852E0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="00590667">
        <w:rPr>
          <w:rFonts w:asciiTheme="minorBidi" w:hAnsiTheme="minorBidi" w:hint="cs"/>
          <w:sz w:val="24"/>
          <w:szCs w:val="24"/>
          <w:rtl/>
        </w:rPr>
        <w:t>(2) טופס 1214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נתוני הדוחות הכספיים, מאזן, רווח והפסד ודו"ח ההתאמה למס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חברות ובעלי עסקים קטנים בעלי מחזור עסקי הקטן מ- 300,000 ₪ כהגדרתו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בהוראות מס הכנסה (ניהול פנקסי חשבונות)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התשל"ג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– 1973, פטורים ממילוי הטופס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פרטים מזהים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השם הרשום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תיאור העיסוק המדווח</w:t>
      </w:r>
    </w:p>
    <w:p w:rsidR="005817DF" w:rsidRPr="00590667" w:rsidRDefault="005817DF" w:rsidP="005817DF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זהות</w:t>
      </w:r>
      <w:r w:rsidR="005817DF">
        <w:rPr>
          <w:rFonts w:asciiTheme="minorBidi" w:hAnsiTheme="minorBidi" w:hint="cs"/>
          <w:sz w:val="24"/>
          <w:szCs w:val="24"/>
          <w:rtl/>
        </w:rPr>
        <w:t xml:space="preserve"> בעל העסק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תיק מדווח למע"מ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 ניכויים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הכתובת העיקרית של העסק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כתובת בה מוחזקת מערכת החשבונות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סוג העסק המדווח:</w:t>
      </w:r>
    </w:p>
    <w:p w:rsidR="006B10D8" w:rsidRPr="00590667" w:rsidRDefault="00B9155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1 </w:t>
      </w:r>
      <w:r w:rsidR="00B10CE5" w:rsidRPr="00590667">
        <w:rPr>
          <w:rFonts w:asciiTheme="minorBidi" w:hAnsiTheme="minorBidi"/>
          <w:sz w:val="24"/>
          <w:szCs w:val="24"/>
          <w:rtl/>
        </w:rPr>
        <w:t>–</w:t>
      </w:r>
      <w:r w:rsidRPr="00590667">
        <w:rPr>
          <w:rFonts w:asciiTheme="minorBidi" w:hAnsiTheme="minorBidi"/>
          <w:sz w:val="24"/>
          <w:szCs w:val="24"/>
          <w:rtl/>
        </w:rPr>
        <w:t xml:space="preserve"> </w:t>
      </w:r>
      <w:r w:rsidR="00B10CE5" w:rsidRPr="00590667">
        <w:rPr>
          <w:rFonts w:asciiTheme="minorBidi" w:hAnsiTheme="minorBidi"/>
          <w:sz w:val="24"/>
          <w:szCs w:val="24"/>
          <w:rtl/>
        </w:rPr>
        <w:t>תעשייתי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 – מסחרי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 – נותני שירותים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 – הדיווח כולל יותר מעסק אחד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שיטת דיווח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 – מזומן</w:t>
      </w:r>
    </w:p>
    <w:p w:rsidR="00B10CE5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 – מצטבר</w:t>
      </w:r>
    </w:p>
    <w:p w:rsidR="0031342D" w:rsidRPr="00590667" w:rsidRDefault="0031342D" w:rsidP="0031342D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3 - </w:t>
      </w:r>
      <w:r w:rsidRPr="0031342D">
        <w:rPr>
          <w:rFonts w:asciiTheme="minorBidi" w:hAnsiTheme="minorBidi" w:cs="Arial" w:hint="cs"/>
          <w:sz w:val="24"/>
          <w:szCs w:val="24"/>
          <w:rtl/>
        </w:rPr>
        <w:t>הסכום</w:t>
      </w:r>
      <w:r w:rsidRPr="0031342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31342D">
        <w:rPr>
          <w:rFonts w:asciiTheme="minorBidi" w:hAnsiTheme="minorBidi" w:cs="Arial" w:hint="cs"/>
          <w:sz w:val="24"/>
          <w:szCs w:val="24"/>
          <w:rtl/>
        </w:rPr>
        <w:t>באלפי</w:t>
      </w:r>
      <w:r w:rsidRPr="0031342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31342D">
        <w:rPr>
          <w:rFonts w:asciiTheme="minorBidi" w:hAnsiTheme="minorBidi" w:cs="Arial" w:hint="cs"/>
          <w:sz w:val="24"/>
          <w:szCs w:val="24"/>
          <w:rtl/>
        </w:rPr>
        <w:t>שקלים</w:t>
      </w:r>
      <w:r w:rsidRPr="0031342D">
        <w:rPr>
          <w:rFonts w:asciiTheme="minorBidi" w:hAnsiTheme="minorBidi" w:cs="Arial"/>
          <w:sz w:val="24"/>
          <w:szCs w:val="24"/>
          <w:rtl/>
        </w:rPr>
        <w:t xml:space="preserve"> / </w:t>
      </w:r>
      <w:r w:rsidRPr="0031342D">
        <w:rPr>
          <w:rFonts w:asciiTheme="minorBidi" w:hAnsiTheme="minorBidi" w:cs="Arial" w:hint="cs"/>
          <w:sz w:val="24"/>
          <w:szCs w:val="24"/>
          <w:rtl/>
        </w:rPr>
        <w:t>דולרים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 – לפי תקנות דולריות: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הסכומים בשקלים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הסכומים בדולרים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שיטת חשבונאות: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1 – חד-צידית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 – כפולה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הנהלת חשבונות של העסק המדווח: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 – ידני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 – ממוחשב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חייב ברישום תוכנה: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לא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כן, מספר תעודת רישום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דו"ח זה בגין שותפות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לא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כן, מספר השותפים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חלקי ברווחי השותפות %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יישום תקני חשבונאות(</w:t>
      </w:r>
      <w:r w:rsidRPr="00590667">
        <w:rPr>
          <w:rFonts w:asciiTheme="minorBidi" w:hAnsiTheme="minorBidi"/>
          <w:sz w:val="24"/>
          <w:szCs w:val="24"/>
        </w:rPr>
        <w:t>IFRS</w:t>
      </w:r>
      <w:r w:rsidRPr="00590667">
        <w:rPr>
          <w:rFonts w:asciiTheme="minorBidi" w:hAnsiTheme="minorBidi"/>
          <w:sz w:val="24"/>
          <w:szCs w:val="24"/>
          <w:rtl/>
        </w:rPr>
        <w:t xml:space="preserve">): 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לא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כן, החל משנת המס</w:t>
      </w:r>
    </w:p>
    <w:p w:rsidR="001B0F0D" w:rsidRDefault="00B10CE5" w:rsidP="001B0F0D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דווח בחלופה </w:t>
      </w:r>
    </w:p>
    <w:p w:rsidR="00B10CE5" w:rsidRPr="00590667" w:rsidRDefault="00B10CE5" w:rsidP="001B0F0D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(1, 2 או 3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מה"ב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7/2010)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מצורפים בזאת: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דו"ח רווח והפסד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דו"ח התאמה למס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מאזן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ענף כלכלי של העסק המדווח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פרטי המסייע בהכנת הדו"ח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שם</w:t>
      </w:r>
    </w:p>
    <w:p w:rsidR="00560D7E" w:rsidRPr="00590667" w:rsidRDefault="00560D7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מקצוע</w:t>
      </w:r>
    </w:p>
    <w:p w:rsidR="00560D7E" w:rsidRPr="00590667" w:rsidRDefault="00560D7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עוסק מורשה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חוות דעת המבקר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נוסח אחיד (בלתי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מסוייג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>)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בנוסח אחיד עם הפניית תשומת לב להערת עסק חי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 w:rsidRPr="00590667">
        <w:rPr>
          <w:rFonts w:asciiTheme="minorBidi" w:hAnsiTheme="minorBidi"/>
          <w:sz w:val="24"/>
          <w:szCs w:val="24"/>
          <w:rtl/>
        </w:rPr>
        <w:t>בוסח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אחיד עם הפניית תשומת לב אחרת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הסתייגות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שלילית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 w:rsidRPr="00590667">
        <w:rPr>
          <w:rFonts w:asciiTheme="minorBidi" w:hAnsiTheme="minorBidi"/>
          <w:sz w:val="24"/>
          <w:szCs w:val="24"/>
          <w:rtl/>
        </w:rPr>
        <w:lastRenderedPageBreak/>
        <w:t>המנעות</w:t>
      </w:r>
      <w:proofErr w:type="spellEnd"/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אין חוות דעת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 א: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נתוני רווח והפסד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ממכירות ומתן שירותים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ממכירות בארץ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1010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ממכירות מבנים כקבלן בונה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1015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ממכירות לחו"ל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1020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הכנסה מביצוע עבודות  כקבלן מבצע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1025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ממתן שירותים בארץ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1030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ממתן שירותים בחו"ל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1040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מצדדים קשורים בארץ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1051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מצדדים קשורים בחו"ל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1052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אחרות</w:t>
      </w:r>
      <w:r w:rsidR="0025676B">
        <w:rPr>
          <w:rFonts w:asciiTheme="minorBidi" w:hAnsiTheme="minorBidi" w:hint="cs"/>
          <w:sz w:val="24"/>
          <w:szCs w:val="24"/>
          <w:rtl/>
        </w:rPr>
        <w:t xml:space="preserve"> (כולל מענקי "קורונה")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1090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הכנסות ממכירות, מתן שירותים וביצוע עבודות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1000</w:t>
      </w:r>
    </w:p>
    <w:p w:rsidR="005E73C8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עלות המכירות ומתן השירותים וביצוע עבודות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שכר עבודה</w:t>
      </w:r>
    </w:p>
    <w:p w:rsidR="0055601E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1306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>
        <w:rPr>
          <w:rFonts w:asciiTheme="minorBidi" w:hAnsiTheme="minorBidi" w:hint="cs"/>
          <w:sz w:val="24"/>
          <w:szCs w:val="24"/>
          <w:rtl/>
        </w:rPr>
        <w:t>נילוות</w:t>
      </w:r>
      <w:proofErr w:type="spellEnd"/>
      <w:r>
        <w:rPr>
          <w:rFonts w:asciiTheme="minorBidi" w:hAnsiTheme="minorBidi" w:hint="cs"/>
          <w:sz w:val="24"/>
          <w:szCs w:val="24"/>
          <w:rtl/>
        </w:rPr>
        <w:t xml:space="preserve"> לשכר עבודה</w:t>
      </w:r>
    </w:p>
    <w:p w:rsidR="005817DF" w:rsidRPr="00590667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1307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הוצאות </w:t>
      </w:r>
      <w:r w:rsidR="005817DF">
        <w:rPr>
          <w:rFonts w:asciiTheme="minorBidi" w:hAnsiTheme="minorBidi" w:hint="cs"/>
          <w:sz w:val="24"/>
          <w:szCs w:val="24"/>
          <w:rtl/>
        </w:rPr>
        <w:t xml:space="preserve">שכר </w:t>
      </w:r>
      <w:r w:rsidRPr="00590667">
        <w:rPr>
          <w:rFonts w:asciiTheme="minorBidi" w:hAnsiTheme="minorBidi"/>
          <w:sz w:val="24"/>
          <w:szCs w:val="24"/>
          <w:rtl/>
        </w:rPr>
        <w:t>בגין אופציות לעובדים</w:t>
      </w:r>
    </w:p>
    <w:p w:rsidR="0055601E" w:rsidRPr="00590667" w:rsidRDefault="002C3CD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1308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 w:rsidRPr="00590667">
        <w:rPr>
          <w:rFonts w:asciiTheme="minorBidi" w:hAnsiTheme="minorBidi"/>
          <w:sz w:val="24"/>
          <w:szCs w:val="24"/>
          <w:rtl/>
        </w:rPr>
        <w:lastRenderedPageBreak/>
        <w:t>נילוות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לשכר עבודה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1307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עבודות חוץ וקבלני משנה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1310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קניות סחורה בארץ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1320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קניות חומרי גלם וחומרי בנייה בארץ ובחו"ל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1330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קניית סחורות בחו"ל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1340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הפרשי שער בגין קניות במטבע חוץ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1350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לאחריות ולתביעות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1360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קניות מצדדים קשורים בארץ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1371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קניות מצדדים קשורים בחו"ל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1372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עלויות אחרות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1390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בתחילת התקופה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1400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בסוף התקופה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1450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עלות המכירות, מתן השירותים וביצוע עבודות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1300</w:t>
      </w:r>
    </w:p>
    <w:p w:rsidR="0055601E" w:rsidRPr="00590667" w:rsidRDefault="00D4440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D44409" w:rsidRPr="00590667" w:rsidRDefault="00D44409" w:rsidP="0025676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ר"י, </w:t>
      </w:r>
      <w:r w:rsidR="00A84673" w:rsidRPr="00A84673">
        <w:rPr>
          <w:rFonts w:asciiTheme="minorBidi" w:hAnsiTheme="minorBidi" w:cs="Arial" w:hint="cs"/>
          <w:sz w:val="24"/>
          <w:szCs w:val="24"/>
          <w:rtl/>
        </w:rPr>
        <w:t>אגף</w:t>
      </w:r>
      <w:r w:rsidR="00A84673" w:rsidRPr="00A84673">
        <w:rPr>
          <w:rFonts w:asciiTheme="minorBidi" w:hAnsiTheme="minorBidi" w:cs="Arial"/>
          <w:sz w:val="24"/>
          <w:szCs w:val="24"/>
          <w:rtl/>
        </w:rPr>
        <w:t xml:space="preserve"> </w:t>
      </w:r>
      <w:r w:rsidR="005817DF">
        <w:rPr>
          <w:rFonts w:asciiTheme="minorBidi" w:hAnsiTheme="minorBidi" w:cs="Arial" w:hint="cs"/>
          <w:sz w:val="24"/>
          <w:szCs w:val="24"/>
          <w:rtl/>
        </w:rPr>
        <w:t xml:space="preserve">בכיר </w:t>
      </w:r>
      <w:r w:rsidR="00A84673" w:rsidRPr="00A84673">
        <w:rPr>
          <w:rFonts w:asciiTheme="minorBidi" w:hAnsiTheme="minorBidi" w:cs="Arial" w:hint="cs"/>
          <w:sz w:val="24"/>
          <w:szCs w:val="24"/>
          <w:rtl/>
        </w:rPr>
        <w:t>טכנולוגיות</w:t>
      </w:r>
      <w:r w:rsidR="00A84673" w:rsidRPr="00A84673">
        <w:rPr>
          <w:rFonts w:asciiTheme="minorBidi" w:hAnsiTheme="minorBidi" w:cs="Arial"/>
          <w:sz w:val="24"/>
          <w:szCs w:val="24"/>
          <w:rtl/>
        </w:rPr>
        <w:t xml:space="preserve"> </w:t>
      </w:r>
      <w:r w:rsidR="00A84673" w:rsidRPr="00A84673">
        <w:rPr>
          <w:rFonts w:asciiTheme="minorBidi" w:hAnsiTheme="minorBidi" w:cs="Arial" w:hint="cs"/>
          <w:sz w:val="24"/>
          <w:szCs w:val="24"/>
          <w:rtl/>
        </w:rPr>
        <w:t>דיגיטליות</w:t>
      </w:r>
      <w:r w:rsidR="00A84673" w:rsidRPr="00A84673">
        <w:rPr>
          <w:rFonts w:asciiTheme="minorBidi" w:hAnsiTheme="minorBidi" w:cs="Arial"/>
          <w:sz w:val="24"/>
          <w:szCs w:val="24"/>
          <w:rtl/>
        </w:rPr>
        <w:t xml:space="preserve"> </w:t>
      </w:r>
      <w:r w:rsidR="00A84673" w:rsidRPr="00A84673">
        <w:rPr>
          <w:rFonts w:asciiTheme="minorBidi" w:hAnsiTheme="minorBidi" w:cs="Arial" w:hint="cs"/>
          <w:sz w:val="24"/>
          <w:szCs w:val="24"/>
          <w:rtl/>
        </w:rPr>
        <w:t>ומידע</w:t>
      </w:r>
      <w:r w:rsidR="00A84673" w:rsidRPr="00A84673">
        <w:rPr>
          <w:rFonts w:asciiTheme="minorBidi" w:hAnsiTheme="minorBidi" w:cs="Arial"/>
          <w:sz w:val="24"/>
          <w:szCs w:val="24"/>
          <w:rtl/>
        </w:rPr>
        <w:t xml:space="preserve"> </w:t>
      </w:r>
      <w:r w:rsidRPr="00590667">
        <w:rPr>
          <w:rFonts w:asciiTheme="minorBidi" w:hAnsiTheme="minorBidi"/>
          <w:sz w:val="24"/>
          <w:szCs w:val="24"/>
          <w:rtl/>
        </w:rPr>
        <w:t xml:space="preserve">(מעודכן ל- </w:t>
      </w:r>
      <w:r w:rsidR="00A84673">
        <w:rPr>
          <w:rFonts w:asciiTheme="minorBidi" w:hAnsiTheme="minorBidi" w:hint="cs"/>
          <w:sz w:val="24"/>
          <w:szCs w:val="24"/>
          <w:rtl/>
        </w:rPr>
        <w:t>1</w:t>
      </w:r>
      <w:r w:rsidR="005817DF">
        <w:rPr>
          <w:rFonts w:asciiTheme="minorBidi" w:hAnsiTheme="minorBidi" w:hint="cs"/>
          <w:sz w:val="24"/>
          <w:szCs w:val="24"/>
          <w:rtl/>
        </w:rPr>
        <w:t>2</w:t>
      </w:r>
      <w:r w:rsidRPr="00590667">
        <w:rPr>
          <w:rFonts w:asciiTheme="minorBidi" w:hAnsiTheme="minorBidi"/>
          <w:sz w:val="24"/>
          <w:szCs w:val="24"/>
          <w:rtl/>
        </w:rPr>
        <w:t>.20</w:t>
      </w:r>
      <w:r w:rsidR="0025676B">
        <w:rPr>
          <w:rFonts w:asciiTheme="minorBidi" w:hAnsiTheme="minorBidi" w:hint="cs"/>
          <w:sz w:val="24"/>
          <w:szCs w:val="24"/>
          <w:rtl/>
        </w:rPr>
        <w:t>2</w:t>
      </w:r>
      <w:r w:rsidR="005817DF">
        <w:rPr>
          <w:rFonts w:asciiTheme="minorBidi" w:hAnsiTheme="minorBidi" w:hint="cs"/>
          <w:sz w:val="24"/>
          <w:szCs w:val="24"/>
          <w:rtl/>
        </w:rPr>
        <w:t>1</w:t>
      </w:r>
      <w:r w:rsidRPr="00590667">
        <w:rPr>
          <w:rFonts w:asciiTheme="minorBidi" w:hAnsiTheme="minorBidi"/>
          <w:sz w:val="24"/>
          <w:szCs w:val="24"/>
          <w:rtl/>
        </w:rPr>
        <w:t>)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2 מתוך 10 – 6111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0A48F3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</w:t>
      </w:r>
      <w:r w:rsidR="005817DF">
        <w:rPr>
          <w:rFonts w:asciiTheme="minorBidi" w:hAnsiTheme="minorBidi"/>
          <w:sz w:val="24"/>
          <w:szCs w:val="24"/>
          <w:rtl/>
        </w:rPr>
        <w:t>2021</w:t>
      </w:r>
    </w:p>
    <w:p w:rsidR="00D44409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עלויות יצור ועלויות אצל קבלן בונה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מלאי תחילת תקופה</w:t>
      </w:r>
    </w:p>
    <w:p w:rsidR="000A48F3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2</w:t>
      </w:r>
      <w:r w:rsidR="000A48F3" w:rsidRPr="00590667">
        <w:rPr>
          <w:rFonts w:asciiTheme="minorBidi" w:hAnsiTheme="minorBidi"/>
          <w:sz w:val="24"/>
          <w:szCs w:val="24"/>
          <w:rtl/>
        </w:rPr>
        <w:t>005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הוצאות </w:t>
      </w:r>
      <w:r w:rsidR="005817DF">
        <w:rPr>
          <w:rFonts w:asciiTheme="minorBidi" w:hAnsiTheme="minorBidi" w:hint="cs"/>
          <w:sz w:val="24"/>
          <w:szCs w:val="24"/>
          <w:rtl/>
        </w:rPr>
        <w:t xml:space="preserve">שכר </w:t>
      </w:r>
      <w:r w:rsidRPr="00590667">
        <w:rPr>
          <w:rFonts w:asciiTheme="minorBidi" w:hAnsiTheme="minorBidi"/>
          <w:sz w:val="24"/>
          <w:szCs w:val="24"/>
          <w:rtl/>
        </w:rPr>
        <w:t>בגין אופציות לעובדים</w:t>
      </w:r>
    </w:p>
    <w:p w:rsidR="000A48F3" w:rsidRPr="00590667" w:rsidRDefault="002C3CD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2006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שכר עבודה 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2011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 w:rsidRPr="00590667">
        <w:rPr>
          <w:rFonts w:asciiTheme="minorBidi" w:hAnsiTheme="minorBidi"/>
          <w:sz w:val="24"/>
          <w:szCs w:val="24"/>
          <w:rtl/>
        </w:rPr>
        <w:t>נילוות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לשכר עבודה 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2012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עלות קרקעות ופיתוח אצל קבלן בונה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2015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עבודות חוץ וקבלני משנה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2020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אחריות ותביעות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2025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חרושת וחומרי בנייה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2030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ציוד מתכלה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2035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הובלה ואחסנה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2040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אריזה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2045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אחזקה ותיקונים</w:t>
      </w:r>
    </w:p>
    <w:p w:rsidR="000A48F3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2050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ביטוחים</w:t>
      </w:r>
    </w:p>
    <w:p w:rsidR="005817DF" w:rsidRPr="00590667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2060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מחקר ופיתוח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2055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ביטוחים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2060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אחזקת רכב והובלות (ללא דלק)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2066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הוצאות דלק (לפני החזרים)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2067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החזר בלו על דלק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2068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דמי שכירות וניהול נכסים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2070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ואגרות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2075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2080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בגדי עבודה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2085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עלויות ייצור אחרות 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2090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בסוף תקופה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2095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עלויות ייצור ועלויות אצל קבלן בונה</w:t>
      </w:r>
    </w:p>
    <w:p w:rsidR="000A48F3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2000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הוצאות מחקר ופיתוח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שכר עבודה 2510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>
        <w:rPr>
          <w:rFonts w:asciiTheme="minorBidi" w:hAnsiTheme="minorBidi" w:hint="cs"/>
          <w:sz w:val="24"/>
          <w:szCs w:val="24"/>
          <w:rtl/>
        </w:rPr>
        <w:t>נילוות</w:t>
      </w:r>
      <w:proofErr w:type="spellEnd"/>
      <w:r>
        <w:rPr>
          <w:rFonts w:asciiTheme="minorBidi" w:hAnsiTheme="minorBidi" w:hint="cs"/>
          <w:sz w:val="24"/>
          <w:szCs w:val="24"/>
          <w:rtl/>
        </w:rPr>
        <w:t xml:space="preserve"> לשכר עבודה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2520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הוצאות שכר בגין אופציות לעובדים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2530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עבודות חוץ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2540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הוצאות פחת 2550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אחזקת רכב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2560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תמלוגים בגין מו"פ (כדוגמה למדען הראשי)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2570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אחרות</w:t>
      </w:r>
    </w:p>
    <w:p w:rsidR="005817DF" w:rsidRDefault="00080A91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lastRenderedPageBreak/>
        <w:t>2590</w:t>
      </w:r>
    </w:p>
    <w:p w:rsidR="00080A91" w:rsidRDefault="00080A91" w:rsidP="00590667">
      <w:pPr>
        <w:spacing w:line="240" w:lineRule="auto"/>
        <w:rPr>
          <w:noProof/>
          <w:rtl/>
        </w:rPr>
      </w:pPr>
      <w:r>
        <w:rPr>
          <w:rFonts w:hint="cs"/>
          <w:noProof/>
          <w:rtl/>
        </w:rPr>
        <w:t>סה"כ הוצאות מחקר ופיקוח</w:t>
      </w:r>
    </w:p>
    <w:p w:rsidR="00080A91" w:rsidRPr="00590667" w:rsidRDefault="00080A91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2500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מכירה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שכר עבודה</w:t>
      </w:r>
    </w:p>
    <w:p w:rsidR="000A48F3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3011</w:t>
      </w:r>
    </w:p>
    <w:p w:rsidR="00080A91" w:rsidRDefault="00080A91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>
        <w:rPr>
          <w:rFonts w:asciiTheme="minorBidi" w:hAnsiTheme="minorBidi" w:hint="cs"/>
          <w:sz w:val="24"/>
          <w:szCs w:val="24"/>
          <w:rtl/>
        </w:rPr>
        <w:t>נילוות</w:t>
      </w:r>
      <w:proofErr w:type="spellEnd"/>
      <w:r>
        <w:rPr>
          <w:rFonts w:asciiTheme="minorBidi" w:hAnsiTheme="minorBidi" w:hint="cs"/>
          <w:sz w:val="24"/>
          <w:szCs w:val="24"/>
          <w:rtl/>
        </w:rPr>
        <w:t xml:space="preserve"> לשכר עבודה</w:t>
      </w:r>
    </w:p>
    <w:p w:rsidR="00080A91" w:rsidRDefault="00080A91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3012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הוצאות </w:t>
      </w:r>
      <w:r w:rsidR="00080A91">
        <w:rPr>
          <w:rFonts w:asciiTheme="minorBidi" w:hAnsiTheme="minorBidi" w:hint="cs"/>
          <w:sz w:val="24"/>
          <w:szCs w:val="24"/>
          <w:rtl/>
        </w:rPr>
        <w:t xml:space="preserve">שכר </w:t>
      </w:r>
      <w:r w:rsidRPr="00590667">
        <w:rPr>
          <w:rFonts w:asciiTheme="minorBidi" w:hAnsiTheme="minorBidi"/>
          <w:sz w:val="24"/>
          <w:szCs w:val="24"/>
          <w:rtl/>
        </w:rPr>
        <w:t>בגין אופציות לעובדים</w:t>
      </w:r>
    </w:p>
    <w:p w:rsidR="000A48F3" w:rsidRPr="00590667" w:rsidRDefault="002C3CD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3013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הובלה ואחסנה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3015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לקבלני משנה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3020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ביטוחים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3025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עמלות ובונוסים לסוכנים עצמאים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3030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תמלוגים (זכויות הפצה)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3040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אריזה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3045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אחזקה ותיקונים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3050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מחקר ופיתוח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3055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נסיעות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3060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אחזקה רכב והובלות(ללא דלק)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3066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דלק(לפני החזרים)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3067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החזר בלו על דלק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3068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דמי שכירות וניהול נכסים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3070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מכרזים, ירידים ותערוכות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3075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3080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בגדי עבודה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3085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חשמל ומים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3090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עמלות וכרטיסי אשראי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3100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פרסום וקידום מכירות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3120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שונות נטו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3190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הוצאות מכירה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3000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</w:t>
      </w:r>
      <w:r w:rsidR="0077794C" w:rsidRPr="00590667">
        <w:rPr>
          <w:rFonts w:asciiTheme="minorBidi" w:hAnsiTheme="minorBidi"/>
          <w:sz w:val="24"/>
          <w:szCs w:val="24"/>
          <w:rtl/>
        </w:rPr>
        <w:t xml:space="preserve">ף </w:t>
      </w:r>
      <w:r w:rsidRPr="00590667">
        <w:rPr>
          <w:rFonts w:asciiTheme="minorBidi" w:hAnsiTheme="minorBidi"/>
          <w:sz w:val="24"/>
          <w:szCs w:val="24"/>
          <w:rtl/>
        </w:rPr>
        <w:t>3 מתוך 10 – 6111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930710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</w:t>
      </w:r>
      <w:r w:rsidR="005817DF">
        <w:rPr>
          <w:rFonts w:asciiTheme="minorBidi" w:hAnsiTheme="minorBidi"/>
          <w:sz w:val="24"/>
          <w:szCs w:val="24"/>
          <w:rtl/>
        </w:rPr>
        <w:t>2021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הנהלה וכלליות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שכר עבוד</w:t>
      </w:r>
      <w:r w:rsidR="009732BF">
        <w:rPr>
          <w:rFonts w:asciiTheme="minorBidi" w:hAnsiTheme="minorBidi" w:hint="cs"/>
          <w:sz w:val="24"/>
          <w:szCs w:val="24"/>
          <w:rtl/>
        </w:rPr>
        <w:t>ה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3511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</w:t>
      </w:r>
      <w:r w:rsidR="00080A91">
        <w:rPr>
          <w:rFonts w:asciiTheme="minorBidi" w:hAnsiTheme="minorBidi" w:hint="cs"/>
          <w:sz w:val="24"/>
          <w:szCs w:val="24"/>
          <w:rtl/>
        </w:rPr>
        <w:t xml:space="preserve"> שכר</w:t>
      </w:r>
      <w:r w:rsidRPr="00590667">
        <w:rPr>
          <w:rFonts w:asciiTheme="minorBidi" w:hAnsiTheme="minorBidi"/>
          <w:sz w:val="24"/>
          <w:szCs w:val="24"/>
          <w:rtl/>
        </w:rPr>
        <w:t xml:space="preserve"> בגין אופציות לעובדים</w:t>
      </w:r>
    </w:p>
    <w:p w:rsidR="000A642B" w:rsidRPr="00590667" w:rsidRDefault="002C3CD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3513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 w:rsidRPr="00590667">
        <w:rPr>
          <w:rFonts w:asciiTheme="minorBidi" w:hAnsiTheme="minorBidi"/>
          <w:sz w:val="24"/>
          <w:szCs w:val="24"/>
          <w:rtl/>
        </w:rPr>
        <w:t>נילוות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לשכר עבודה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</w:t>
      </w:r>
      <w:r w:rsidR="009732BF">
        <w:rPr>
          <w:rFonts w:asciiTheme="minorBidi" w:hAnsiTheme="minorBidi" w:hint="cs"/>
          <w:sz w:val="24"/>
          <w:szCs w:val="24"/>
          <w:rtl/>
        </w:rPr>
        <w:t>5</w:t>
      </w:r>
      <w:r w:rsidRPr="00590667">
        <w:rPr>
          <w:rFonts w:asciiTheme="minorBidi" w:hAnsiTheme="minorBidi"/>
          <w:sz w:val="24"/>
          <w:szCs w:val="24"/>
          <w:rtl/>
        </w:rPr>
        <w:t>12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ביטוחים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3515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עבודות חוץ וקבלני מש</w:t>
      </w:r>
      <w:r w:rsidR="000A642B" w:rsidRPr="00590667">
        <w:rPr>
          <w:rFonts w:asciiTheme="minorBidi" w:hAnsiTheme="minorBidi"/>
          <w:sz w:val="24"/>
          <w:szCs w:val="24"/>
          <w:rtl/>
        </w:rPr>
        <w:t>נ</w:t>
      </w:r>
      <w:r w:rsidRPr="00590667">
        <w:rPr>
          <w:rFonts w:asciiTheme="minorBidi" w:hAnsiTheme="minorBidi"/>
          <w:sz w:val="24"/>
          <w:szCs w:val="24"/>
          <w:rtl/>
        </w:rPr>
        <w:t>ה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3520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עלות ובונוסים לסוכנים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3530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ציוד מתכלה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3535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שירותים מקצועיים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3540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אריזה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3545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אחזקה ותיקונים</w:t>
      </w:r>
    </w:p>
    <w:p w:rsidR="000A642B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3550</w:t>
      </w:r>
    </w:p>
    <w:p w:rsidR="00080A91" w:rsidRDefault="00080A91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נסיעות</w:t>
      </w:r>
    </w:p>
    <w:p w:rsidR="00080A91" w:rsidRPr="00590667" w:rsidRDefault="00080A91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3560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מחקר ופיתוח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3555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נסיעות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3560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אחזקת רכב והובלות(ללא דלק)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3566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דלק(לפני החזרים)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3567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החזר בלו על דלק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3568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דמי שכירות וניהול נכסים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3570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מיסים ואגרות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3575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3580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חשמל ומים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3590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שמירה וניקיון</w:t>
      </w:r>
    </w:p>
    <w:p w:rsidR="000A642B" w:rsidRPr="00590667" w:rsidRDefault="000A642B" w:rsidP="009732BF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359</w:t>
      </w:r>
      <w:r w:rsidR="009732BF">
        <w:rPr>
          <w:rFonts w:asciiTheme="minorBidi" w:hAnsiTheme="minorBidi" w:hint="cs"/>
          <w:sz w:val="24"/>
          <w:szCs w:val="24"/>
          <w:rtl/>
        </w:rPr>
        <w:t>5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השתלמות וספרות מקצועית</w:t>
      </w:r>
    </w:p>
    <w:p w:rsidR="000A642B" w:rsidRPr="00590667" w:rsidRDefault="000A642B" w:rsidP="009732BF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</w:t>
      </w:r>
      <w:r w:rsidR="009732BF">
        <w:rPr>
          <w:rFonts w:asciiTheme="minorBidi" w:hAnsiTheme="minorBidi" w:hint="cs"/>
          <w:sz w:val="24"/>
          <w:szCs w:val="24"/>
          <w:rtl/>
        </w:rPr>
        <w:t>600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חובות מסופקים ואבודים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3610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פרסום וקידום מכירות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3620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כיבודים, מתנות, תרומות, קנסות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3625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בגין צדדים קשורים בארץ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3631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בגין צדדים קשורים בחו"ל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3632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דמי ניהול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3640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דואר ותקשורת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3650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נסיעות לחו"ל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3660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מש</w:t>
      </w:r>
      <w:r w:rsidR="00442A84" w:rsidRPr="00590667">
        <w:rPr>
          <w:rFonts w:asciiTheme="minorBidi" w:hAnsiTheme="minorBidi"/>
          <w:sz w:val="24"/>
          <w:szCs w:val="24"/>
          <w:rtl/>
        </w:rPr>
        <w:t>פ</w:t>
      </w:r>
      <w:r w:rsidRPr="00590667">
        <w:rPr>
          <w:rFonts w:asciiTheme="minorBidi" w:hAnsiTheme="minorBidi"/>
          <w:sz w:val="24"/>
          <w:szCs w:val="24"/>
          <w:rtl/>
        </w:rPr>
        <w:t xml:space="preserve">טיות 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3665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משרדיות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3680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בגדי עבודה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3685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שונות נטו וביטולי יתרות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3690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הוצאות הנהלה וכלליות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3500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מימון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לתאגידים בנקאיים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5010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לצדדים קשורים בארץ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5020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לצדדים קשורים בחו"ל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5025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במטבע חוץ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5030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ספקים וזכאים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5040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שיערוך נכסים/התחייבויות פיננסיות</w:t>
      </w:r>
    </w:p>
    <w:p w:rsidR="002666FF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5050</w:t>
      </w:r>
    </w:p>
    <w:p w:rsidR="00852E0E" w:rsidRDefault="00852E0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בגין חוב מס</w:t>
      </w:r>
    </w:p>
    <w:p w:rsidR="00852E0E" w:rsidRPr="00590667" w:rsidRDefault="00852E0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5051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אחרות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5090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הוצאות מימון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5000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מימון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מתאגידים בנקאיים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5110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מצדדים קשורים בארץ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5121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מצדדים קשורים בחו"ל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5122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מהפרשי שער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5130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שיערוך נכסים/התחייבויות פיננסיות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5150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ריבית מאשראי חריג ממכירת מלאי/רכוש קבוע/נדל"ן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5160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אחרות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5190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הכנסות מימון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5100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4 מתוך 10 – 6111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77794C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</w:t>
      </w:r>
      <w:r w:rsidR="005817DF">
        <w:rPr>
          <w:rFonts w:asciiTheme="minorBidi" w:hAnsiTheme="minorBidi"/>
          <w:sz w:val="24"/>
          <w:szCs w:val="24"/>
          <w:rtl/>
        </w:rPr>
        <w:t>2021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אחרות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 הון ממימוש רכוש קבוע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5210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 הון אחר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5220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מדמי ניהול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5230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מדמי ניהול מצדדים קשורים בארץ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5236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מדמי ניהול מצדדים קשורים בחו"ל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5237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מדי</w:t>
      </w:r>
      <w:r w:rsidR="0041651D" w:rsidRPr="00590667">
        <w:rPr>
          <w:rFonts w:asciiTheme="minorBidi" w:hAnsiTheme="minorBidi"/>
          <w:sz w:val="24"/>
          <w:szCs w:val="24"/>
          <w:rtl/>
        </w:rPr>
        <w:t>ב</w:t>
      </w:r>
      <w:r w:rsidRPr="00590667">
        <w:rPr>
          <w:rFonts w:asciiTheme="minorBidi" w:hAnsiTheme="minorBidi"/>
          <w:sz w:val="24"/>
          <w:szCs w:val="24"/>
          <w:rtl/>
        </w:rPr>
        <w:t>ידנד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5240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מהשכרת מבנים וקרקעות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5250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מתמלוגים</w:t>
      </w:r>
    </w:p>
    <w:p w:rsidR="0041651D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5260</w:t>
      </w:r>
    </w:p>
    <w:p w:rsidR="00080A91" w:rsidRDefault="00080A91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הכנסות</w:t>
      </w:r>
      <w:r>
        <w:rPr>
          <w:rFonts w:asciiTheme="minorBidi" w:hAnsiTheme="minorBidi"/>
          <w:sz w:val="24"/>
          <w:szCs w:val="24"/>
        </w:rPr>
        <w:t>/</w:t>
      </w:r>
      <w:r>
        <w:rPr>
          <w:rFonts w:asciiTheme="minorBidi" w:hAnsiTheme="minorBidi" w:hint="cs"/>
          <w:sz w:val="24"/>
          <w:szCs w:val="24"/>
          <w:rtl/>
        </w:rPr>
        <w:t>מענקים (לדוגמא מהמדען הראשי)</w:t>
      </w:r>
    </w:p>
    <w:p w:rsidR="00080A91" w:rsidRPr="00590667" w:rsidRDefault="00080A91" w:rsidP="00590667">
      <w:pPr>
        <w:spacing w:line="240" w:lineRule="auto"/>
        <w:rPr>
          <w:rFonts w:asciiTheme="minorBidi" w:hAnsiTheme="minorBidi" w:hint="cs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5270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שונות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5290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הכנסות אחרות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5200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אחרות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הפסד הון ממימוש רכוש קבוע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5310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הפסד הון אחר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5320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הפרשה לירידת ערך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5330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שונות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5390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הוצאות אחרות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5300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רווח/הפסד לפני מסים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(להעברה לשורה 100 בדו"ח ההתאמה)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6666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על הכנסה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שוטפים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5610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נדחים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5620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בגין שנים קודמות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5630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מסים על הכנסה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5600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ייעוד הרווחים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דיבידנד לחלוקה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5710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ייעוד הרווחים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5700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רווח/הפסד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אקויטי</w:t>
      </w:r>
      <w:proofErr w:type="spellEnd"/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רווח/הפסד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אקויטי</w:t>
      </w:r>
      <w:proofErr w:type="spellEnd"/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5810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סה"כ רווח/הפסד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אקויטי</w:t>
      </w:r>
      <w:proofErr w:type="spellEnd"/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5800</w:t>
      </w:r>
    </w:p>
    <w:p w:rsidR="000A48F3" w:rsidRPr="00590667" w:rsidRDefault="008F3B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תאריך</w:t>
      </w:r>
    </w:p>
    <w:p w:rsidR="008F3B42" w:rsidRPr="00590667" w:rsidRDefault="008F3B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שם הנישום</w:t>
      </w:r>
    </w:p>
    <w:p w:rsidR="008F3B42" w:rsidRPr="00590667" w:rsidRDefault="008F3B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8F3B42" w:rsidRPr="00590667" w:rsidRDefault="008F3B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שם המסייע</w:t>
      </w:r>
    </w:p>
    <w:p w:rsidR="008F3B42" w:rsidRPr="00590667" w:rsidRDefault="008F3B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5 מתוך 10 – 6111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9F469C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</w:t>
      </w:r>
      <w:r w:rsidR="005817DF">
        <w:rPr>
          <w:rFonts w:asciiTheme="minorBidi" w:hAnsiTheme="minorBidi"/>
          <w:sz w:val="24"/>
          <w:szCs w:val="24"/>
          <w:rtl/>
        </w:rPr>
        <w:t>2021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 ב: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נתוני דו"ח התאמה למס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רווח/הפסד לפני מסים(מועבר משדה 6666)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התאמות חשבונאיות למי שיישם את חלופה 2 בהוראת ביצוע 7/2010 בנושא </w:t>
      </w:r>
      <w:r w:rsidRPr="00590667">
        <w:rPr>
          <w:rFonts w:asciiTheme="minorBidi" w:hAnsiTheme="minorBidi"/>
          <w:sz w:val="24"/>
          <w:szCs w:val="24"/>
        </w:rPr>
        <w:t>IFRS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סך התאמות חשבונאיות בעקבות השלכות </w:t>
      </w:r>
      <w:r w:rsidRPr="00590667">
        <w:rPr>
          <w:rFonts w:asciiTheme="minorBidi" w:hAnsiTheme="minorBidi"/>
          <w:sz w:val="24"/>
          <w:szCs w:val="24"/>
        </w:rPr>
        <w:t>IFRS</w:t>
      </w:r>
      <w:r w:rsidRPr="00590667">
        <w:rPr>
          <w:rFonts w:asciiTheme="minorBidi" w:hAnsiTheme="minorBidi"/>
          <w:sz w:val="24"/>
          <w:szCs w:val="24"/>
          <w:rtl/>
        </w:rPr>
        <w:t xml:space="preserve"> 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103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רווח/הפסד חשבונאי לפי תקני דווח ישראליים0</w:t>
      </w:r>
      <w:r w:rsidRPr="00590667">
        <w:rPr>
          <w:rFonts w:asciiTheme="minorBidi" w:hAnsiTheme="minorBidi"/>
          <w:sz w:val="24"/>
          <w:szCs w:val="24"/>
        </w:rPr>
        <w:t>KKT ,EI 29</w:t>
      </w:r>
      <w:r w:rsidRPr="00590667">
        <w:rPr>
          <w:rFonts w:asciiTheme="minorBidi" w:hAnsiTheme="minorBidi"/>
          <w:sz w:val="24"/>
          <w:szCs w:val="24"/>
          <w:rtl/>
        </w:rPr>
        <w:t>9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104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התאמות נדרשות לצרכי מס(הוסף/הפחת)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עודפות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110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בספרים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120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לצרכי מס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הכנסות/הוצאות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משיערוך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נכסים/התחייבויות פיננסיות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135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עלייה/ירידה בהפרשה לחובות מסופקים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140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עלייה/ירידה בהפרשה לחופשה והבראה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150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עלייה/ירידה בעתודה נטו לפיצויים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160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רווח/הפסד הון ממימוש רכוש קבוע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170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רווחים/הפסדים שנצברו על ניירות ערך סחירים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180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בגין אופציות לעובדים</w:t>
      </w:r>
    </w:p>
    <w:p w:rsidR="0013103C" w:rsidRDefault="002C3CD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181</w:t>
      </w:r>
    </w:p>
    <w:p w:rsidR="00432DB0" w:rsidRDefault="00432DB0" w:rsidP="00590667">
      <w:p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432DB0">
        <w:rPr>
          <w:rFonts w:asciiTheme="minorBidi" w:hAnsiTheme="minorBidi" w:cs="Arial" w:hint="cs"/>
          <w:sz w:val="24"/>
          <w:szCs w:val="24"/>
          <w:rtl/>
        </w:rPr>
        <w:t>הוצאות</w:t>
      </w:r>
      <w:r w:rsidRPr="00432DB0">
        <w:rPr>
          <w:rFonts w:asciiTheme="minorBidi" w:hAnsiTheme="minorBidi" w:cs="Arial"/>
          <w:sz w:val="24"/>
          <w:szCs w:val="24"/>
          <w:rtl/>
        </w:rPr>
        <w:t xml:space="preserve"> </w:t>
      </w:r>
      <w:r w:rsidRPr="00432DB0">
        <w:rPr>
          <w:rFonts w:asciiTheme="minorBidi" w:hAnsiTheme="minorBidi" w:cs="Arial" w:hint="cs"/>
          <w:sz w:val="24"/>
          <w:szCs w:val="24"/>
          <w:rtl/>
        </w:rPr>
        <w:t>מימון</w:t>
      </w:r>
      <w:r w:rsidRPr="00432DB0">
        <w:rPr>
          <w:rFonts w:asciiTheme="minorBidi" w:hAnsiTheme="minorBidi" w:cs="Arial"/>
          <w:sz w:val="24"/>
          <w:szCs w:val="24"/>
          <w:rtl/>
        </w:rPr>
        <w:t xml:space="preserve"> </w:t>
      </w:r>
      <w:r w:rsidRPr="00432DB0">
        <w:rPr>
          <w:rFonts w:asciiTheme="minorBidi" w:hAnsiTheme="minorBidi" w:cs="Arial" w:hint="cs"/>
          <w:sz w:val="24"/>
          <w:szCs w:val="24"/>
          <w:rtl/>
        </w:rPr>
        <w:t>בגין</w:t>
      </w:r>
      <w:r w:rsidRPr="00432DB0">
        <w:rPr>
          <w:rFonts w:asciiTheme="minorBidi" w:hAnsiTheme="minorBidi" w:cs="Arial"/>
          <w:sz w:val="24"/>
          <w:szCs w:val="24"/>
          <w:rtl/>
        </w:rPr>
        <w:t xml:space="preserve"> </w:t>
      </w:r>
      <w:r w:rsidRPr="00432DB0">
        <w:rPr>
          <w:rFonts w:asciiTheme="minorBidi" w:hAnsiTheme="minorBidi" w:cs="Arial" w:hint="cs"/>
          <w:sz w:val="24"/>
          <w:szCs w:val="24"/>
          <w:rtl/>
        </w:rPr>
        <w:t>חוב</w:t>
      </w:r>
      <w:r w:rsidRPr="00432DB0">
        <w:rPr>
          <w:rFonts w:asciiTheme="minorBidi" w:hAnsiTheme="minorBidi" w:cs="Arial"/>
          <w:sz w:val="24"/>
          <w:szCs w:val="24"/>
          <w:rtl/>
        </w:rPr>
        <w:t xml:space="preserve"> </w:t>
      </w:r>
      <w:r w:rsidRPr="00432DB0">
        <w:rPr>
          <w:rFonts w:asciiTheme="minorBidi" w:hAnsiTheme="minorBidi" w:cs="Arial" w:hint="cs"/>
          <w:sz w:val="24"/>
          <w:szCs w:val="24"/>
          <w:rtl/>
        </w:rPr>
        <w:t>מס</w:t>
      </w:r>
    </w:p>
    <w:p w:rsidR="00432DB0" w:rsidRDefault="00432DB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cs="Arial" w:hint="cs"/>
          <w:sz w:val="24"/>
          <w:szCs w:val="24"/>
          <w:rtl/>
        </w:rPr>
        <w:t>182</w:t>
      </w:r>
    </w:p>
    <w:p w:rsidR="00080A91" w:rsidRDefault="00080A91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הוצאות בגין תרומות</w:t>
      </w:r>
    </w:p>
    <w:p w:rsidR="00080A91" w:rsidRPr="00590667" w:rsidRDefault="00080A91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183</w:t>
      </w:r>
      <w:bookmarkStart w:id="0" w:name="_GoBack"/>
      <w:bookmarkEnd w:id="0"/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אחרות לתיאום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190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אחרות לתיאום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 ברווחי/הפסדי עסקה משותפת בספרים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שיוחסו השנה לפי סעיף 18(ד)לפקודה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310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הפחתה/הוספה להכנסה החייבת עקב הפרשים בגין רווח/הפסד חשבונאי 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לרווח לפי סעיף 18(ד) לפקודה ביכוי בשנת המס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320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הפחתה/הוספה להכנסה החייבת בגין רווח/הפסד חשבונאי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לרווח לפי סעיף 8(א) לפקודה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330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 ברווחי/הפסדי עסקה משותפת לצורכי מס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השפעת הדיווח לפי התקנות הדולריות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סך התאמות לפי דיני המס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370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התאמות חשבונאיות למי שיישם את חלופה 3 בהוראת ביצוע 7/2010 בנושא </w:t>
      </w:r>
      <w:r w:rsidRPr="00590667">
        <w:rPr>
          <w:rFonts w:asciiTheme="minorBidi" w:hAnsiTheme="minorBidi"/>
          <w:sz w:val="24"/>
          <w:szCs w:val="24"/>
        </w:rPr>
        <w:t>IFRS</w:t>
      </w:r>
      <w:r w:rsidRPr="00590667">
        <w:rPr>
          <w:rFonts w:asciiTheme="minorBidi" w:hAnsiTheme="minorBidi"/>
          <w:sz w:val="24"/>
          <w:szCs w:val="24"/>
          <w:rtl/>
        </w:rPr>
        <w:t xml:space="preserve"> שלא מצאו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ביטויין</w:t>
      </w:r>
      <w:proofErr w:type="spellEnd"/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בהתאמות הנדרשות לצרכי מס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 xml:space="preserve">סך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תאמות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חשבוניות בעקבות השלכות </w:t>
      </w:r>
      <w:r w:rsidRPr="00590667">
        <w:rPr>
          <w:rFonts w:asciiTheme="minorBidi" w:hAnsiTheme="minorBidi"/>
          <w:sz w:val="24"/>
          <w:szCs w:val="24"/>
        </w:rPr>
        <w:t>IFRS</w:t>
      </w:r>
      <w:r w:rsidRPr="00590667">
        <w:rPr>
          <w:rFonts w:asciiTheme="minorBidi" w:hAnsiTheme="minorBidi"/>
          <w:sz w:val="24"/>
          <w:szCs w:val="24"/>
          <w:rtl/>
        </w:rPr>
        <w:t xml:space="preserve"> 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383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הכנסה חייבת לפני יישום הוראות חוק נוספות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400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יישום הוראות חוקי מס נוספים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ניכוי בשל פחת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430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הפסדים משנים קודמות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480</w:t>
      </w:r>
    </w:p>
    <w:p w:rsidR="004B4A7F" w:rsidRPr="00590667" w:rsidRDefault="007004C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="004B4A7F" w:rsidRPr="00590667">
        <w:rPr>
          <w:rFonts w:asciiTheme="minorBidi" w:hAnsiTheme="minorBidi"/>
          <w:sz w:val="24"/>
          <w:szCs w:val="24"/>
          <w:rtl/>
        </w:rPr>
        <w:t>/הפסד חברה מאוחדת לפי חוק עידוד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תעשיה מסים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490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הכנסה חייבת/הפסד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(העבר/י לשדות המתאימים בטפסים 1301 או 1214)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נתונים נוספים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הכנסה חייבת במס בשיעור מיוחד (העבר לשדה מתאים בדו"ח השנתי)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 הון ריאלי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 הון אינפלציוני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530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שבח מקרקעין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540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הפסד הון להעברה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550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הפסד ריאלי מניירות ערך משנת 2005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570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הכנסה פטורה ממפעל מאושר במסלול החלופי/ממפעל מוטב בשנת המס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575</w:t>
      </w:r>
    </w:p>
    <w:p w:rsidR="004B4A7F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יתרת הכנסה שהופטרה במסלול חלופי/במפעל מוטב וטרם חולקה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580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סה"כ דיבידנד שחולק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585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 חברות בגין חלוקת דיבידנד מהכנסה פטורה במסלול חלופי ממפעל מוטב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590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בשותפות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חלקי% בהכנסה חייבת/הפסד מהשותפות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(העבר/י לשדות המתאימים בטפסים 1301 או 1214)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600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תאריך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שם הנישום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שם המסייע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6  מתוך 10 – 6111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6D5D79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</w:t>
      </w:r>
      <w:r w:rsidR="005817DF">
        <w:rPr>
          <w:rFonts w:asciiTheme="minorBidi" w:hAnsiTheme="minorBidi"/>
          <w:sz w:val="24"/>
          <w:szCs w:val="24"/>
          <w:rtl/>
        </w:rPr>
        <w:t>2021</w:t>
      </w:r>
    </w:p>
    <w:p w:rsidR="005C746B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 ג: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נתוני המאזן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נכסים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רכוש שוטף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מזומנים ושווי מזומנים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שקלים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7110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מטבע חוץ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7120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 w:rsidRPr="00590667">
        <w:rPr>
          <w:rFonts w:asciiTheme="minorBidi" w:hAnsiTheme="minorBidi"/>
          <w:sz w:val="24"/>
          <w:szCs w:val="24"/>
          <w:rtl/>
        </w:rPr>
        <w:t>פקדונות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לזמן קצר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7150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מזומנים ושווי מזומנים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7100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ניירות ערך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אגרות חוב המוצגות לפי עלות מופחתת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(ריבית אפקטיבית)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7215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אגרות חוב המוצגות שווי הוגן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7225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קרנות נאמנות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7230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ניירות ערך סחירים אחרים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7290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ני"ע שאינם סחירים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7295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ניירות ערך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7200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לקוחות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לקוחות בישראל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7310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לקוחות בחו"ל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7320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שטרות והמחאות לקבל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7330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לקבל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7350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כרטיס אשראי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7360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הפרשה לחובות מסופקים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7380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לקוחות אחרים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7390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לקוחות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7300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חייבים ויתרות חובה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מקדמות לספקים ואחרים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7410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הוצאות מראש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7420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 הכנסה מקדמות בניכוי הפרשות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7430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מוסדות ממשלתיים אחרים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7440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בעלי מניות(במישרין)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7450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צדדים קשורים בארץ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7461</w:t>
      </w:r>
    </w:p>
    <w:p w:rsidR="000729DE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צדדים קשורים בחו"ל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7462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עובדים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7470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חייבים אחרים ויתרות חובה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7490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חייבים ויתרות חובה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7400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נדחים לזמן קצר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עובדים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7610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הכנסות לקבל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7620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נדחים לזמן קצר אחרים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7690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מסים נדחים לזמן קצר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7600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7  מתוך 10 – 6111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867825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</w:t>
      </w:r>
      <w:r w:rsidR="005817DF">
        <w:rPr>
          <w:rFonts w:asciiTheme="minorBidi" w:hAnsiTheme="minorBidi"/>
          <w:sz w:val="24"/>
          <w:szCs w:val="24"/>
          <w:rtl/>
        </w:rPr>
        <w:t>2021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לזמן קצר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הלוואות לצדדים קשורים בארץ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7711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לצדדים קשורים בחו"ל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7712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לאחרים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7720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הלוואות לזמן קצר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7700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שטחי מסחר ותעשיה למכירה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7805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במחסני החברה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7810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דירות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7815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במחסני ערובה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7820</w:t>
      </w:r>
    </w:p>
    <w:p w:rsidR="00867825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בנינים בהקמה ועבודות בביצוע – עלות ישירה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7825</w:t>
      </w:r>
    </w:p>
    <w:p w:rsidR="00932A0B" w:rsidRPr="00590667" w:rsidRDefault="00932A0B" w:rsidP="007004C3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</w:t>
      </w:r>
      <w:r w:rsidR="007004C3">
        <w:rPr>
          <w:rFonts w:asciiTheme="minorBidi" w:hAnsiTheme="minorBidi" w:hint="cs"/>
          <w:sz w:val="24"/>
          <w:szCs w:val="24"/>
          <w:rtl/>
        </w:rPr>
        <w:t>לא</w:t>
      </w:r>
      <w:r w:rsidRPr="00590667">
        <w:rPr>
          <w:rFonts w:asciiTheme="minorBidi" w:hAnsiTheme="minorBidi"/>
          <w:sz w:val="24"/>
          <w:szCs w:val="24"/>
          <w:rtl/>
        </w:rPr>
        <w:t>י בדרך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7830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במשגור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7840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בתהליך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7850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חומרי גלם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7860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עבודות בביצוע לרבות עלויות שהוונו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7870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אחר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7890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מלאי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7800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רכוש שוטף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7000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רכוש קבוע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קרקע ובניינים</w:t>
      </w:r>
    </w:p>
    <w:p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8010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שיפורים במושכר</w:t>
      </w:r>
    </w:p>
    <w:p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8020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שיערוך נדל"ן להשקעה כנגד רווח והפסד</w:t>
      </w:r>
    </w:p>
    <w:p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8025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מכונות וציוד</w:t>
      </w:r>
    </w:p>
    <w:p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8030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כלי רכב</w:t>
      </w:r>
    </w:p>
    <w:p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8040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מחשבים וציוד עיבוד נתונים</w:t>
      </w:r>
    </w:p>
    <w:p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8050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רהיטים ואביזרים</w:t>
      </w:r>
    </w:p>
    <w:p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8060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בסיסי</w:t>
      </w:r>
    </w:p>
    <w:p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</w:t>
      </w:r>
      <w:r w:rsidR="00E92443" w:rsidRPr="00590667">
        <w:rPr>
          <w:rFonts w:asciiTheme="minorBidi" w:hAnsiTheme="minorBidi"/>
          <w:sz w:val="24"/>
          <w:szCs w:val="24"/>
          <w:rtl/>
        </w:rPr>
        <w:t>8</w:t>
      </w:r>
      <w:r w:rsidRPr="00590667">
        <w:rPr>
          <w:rFonts w:asciiTheme="minorBidi" w:hAnsiTheme="minorBidi"/>
          <w:sz w:val="24"/>
          <w:szCs w:val="24"/>
          <w:rtl/>
        </w:rPr>
        <w:t>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רכוש קבוע אחר</w:t>
      </w:r>
    </w:p>
    <w:p w:rsidR="004C5698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8090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עלויות עוקבות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8095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אומדן עלות סילוק ופינוי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8100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היוון עלויות אשראי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8105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שנצבר בניינים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8110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ש</w:t>
      </w:r>
      <w:r w:rsidR="00E92443" w:rsidRPr="00590667">
        <w:rPr>
          <w:rFonts w:asciiTheme="minorBidi" w:hAnsiTheme="minorBidi"/>
          <w:sz w:val="24"/>
          <w:szCs w:val="24"/>
          <w:rtl/>
        </w:rPr>
        <w:t>נ</w:t>
      </w:r>
      <w:r w:rsidRPr="00590667">
        <w:rPr>
          <w:rFonts w:asciiTheme="minorBidi" w:hAnsiTheme="minorBidi"/>
          <w:sz w:val="24"/>
          <w:szCs w:val="24"/>
          <w:rtl/>
        </w:rPr>
        <w:t>צבר שיפורים במושכר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8120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פחת שנצבר מכונות וציוד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8130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שנצבר כלי רכב</w:t>
      </w:r>
    </w:p>
    <w:p w:rsidR="00E92443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8140</w:t>
      </w:r>
    </w:p>
    <w:p w:rsidR="007004C3" w:rsidRDefault="007004C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פחת שנצבר מחשבים וציוד עיבוד נתונים</w:t>
      </w:r>
    </w:p>
    <w:p w:rsidR="007004C3" w:rsidRPr="00590667" w:rsidRDefault="007004C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8150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שנצבר רהיטים ואביזרים</w:t>
      </w:r>
    </w:p>
    <w:p w:rsidR="00E92443" w:rsidRPr="00590667" w:rsidRDefault="00E92443" w:rsidP="007D546D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</w:t>
      </w:r>
      <w:r w:rsidR="007D546D">
        <w:rPr>
          <w:rFonts w:asciiTheme="minorBidi" w:hAnsiTheme="minorBidi" w:hint="cs"/>
          <w:sz w:val="24"/>
          <w:szCs w:val="24"/>
          <w:rtl/>
        </w:rPr>
        <w:t>6</w:t>
      </w:r>
      <w:r w:rsidRPr="00590667">
        <w:rPr>
          <w:rFonts w:asciiTheme="minorBidi" w:hAnsiTheme="minorBidi"/>
          <w:sz w:val="24"/>
          <w:szCs w:val="24"/>
          <w:rtl/>
        </w:rPr>
        <w:t>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שיערוך רכוש קבוע כנגד קרן הון</w:t>
      </w:r>
    </w:p>
    <w:p w:rsidR="00E92443" w:rsidRPr="00590667" w:rsidRDefault="00E92443" w:rsidP="007D546D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</w:t>
      </w:r>
      <w:r w:rsidR="007D546D">
        <w:rPr>
          <w:rFonts w:asciiTheme="minorBidi" w:hAnsiTheme="minorBidi" w:hint="cs"/>
          <w:sz w:val="24"/>
          <w:szCs w:val="24"/>
          <w:rtl/>
        </w:rPr>
        <w:t>7</w:t>
      </w:r>
      <w:r w:rsidRPr="00590667">
        <w:rPr>
          <w:rFonts w:asciiTheme="minorBidi" w:hAnsiTheme="minorBidi"/>
          <w:sz w:val="24"/>
          <w:szCs w:val="24"/>
          <w:rtl/>
        </w:rPr>
        <w:t>0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הפרשה לירידת ערך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8180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שנצבר רכוש קבוע אחר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8190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רכוש קבוע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8000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8  מתוך 10 – 6111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CF7AAA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</w:t>
      </w:r>
      <w:r w:rsidR="005817DF">
        <w:rPr>
          <w:rFonts w:asciiTheme="minorBidi" w:hAnsiTheme="minorBidi"/>
          <w:sz w:val="24"/>
          <w:szCs w:val="24"/>
          <w:rtl/>
        </w:rPr>
        <w:t>2021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נכסים לא שוטפים מוחזקים למכירה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נכסים לא שוטפ</w:t>
      </w:r>
      <w:r w:rsidR="007D546D">
        <w:rPr>
          <w:rFonts w:asciiTheme="minorBidi" w:hAnsiTheme="minorBidi" w:hint="cs"/>
          <w:sz w:val="24"/>
          <w:szCs w:val="24"/>
          <w:rtl/>
        </w:rPr>
        <w:t>י</w:t>
      </w:r>
      <w:r w:rsidRPr="00590667">
        <w:rPr>
          <w:rFonts w:asciiTheme="minorBidi" w:hAnsiTheme="minorBidi"/>
          <w:sz w:val="24"/>
          <w:szCs w:val="24"/>
          <w:rtl/>
        </w:rPr>
        <w:t>ם מוחזקים למכירה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8710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נכסים לא שוטפ</w:t>
      </w:r>
      <w:r w:rsidR="007D546D">
        <w:rPr>
          <w:rFonts w:asciiTheme="minorBidi" w:hAnsiTheme="minorBidi" w:hint="cs"/>
          <w:sz w:val="24"/>
          <w:szCs w:val="24"/>
          <w:rtl/>
        </w:rPr>
        <w:t>י</w:t>
      </w:r>
      <w:r w:rsidRPr="00590667">
        <w:rPr>
          <w:rFonts w:asciiTheme="minorBidi" w:hAnsiTheme="minorBidi"/>
          <w:sz w:val="24"/>
          <w:szCs w:val="24"/>
          <w:rtl/>
        </w:rPr>
        <w:t>ם מוחזקים למכירה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8700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מראש לזמן ארוך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גיוס הלוואות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8210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שכירות לזמן ארוך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8220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אחרות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8290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סה"כ הוצאות מראש לזמן ארוך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8200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בחברות מוחזקות כלולות ומאוחדות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המוצגות לפי שווי מאזני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8315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המוצגות לפי שווי הוגן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8325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המוצגות לפי עלות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8335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8340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שטרי הון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8350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השקעות בחברות מוחזקות כלולות ומאוחדות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8300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בחברות אחרות כולל ני"ע סחירים מוחזקים לזמן ארוך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בחברות אחרות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8410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לחברות אחרות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8420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בני"ע סחירים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8440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שטרי הון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8450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השקעה בשותפות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8460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אחרות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8490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השקעות בחברות אחרות כולל ני"ע סחירים מוחזקים לזמן ארוך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8400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נדחים לזמן ארוך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התחייבות לפיצויים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8510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רכוש קבוע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8520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8590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מסים נדחים לזמן ארוך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8500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נדחות ורכוש אחר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מוניטין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8610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יסוד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8620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פטנט וזכויות יוצרים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8630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שיערוך נכסים בלתי מוחשיים כנגד קרן הון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8640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אחרות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8690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הוצאות נדחות ורכוש אחר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8600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נכסים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8888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9  מתוך 10 – 6111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0C2D5E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</w:t>
      </w:r>
      <w:r w:rsidR="005817DF">
        <w:rPr>
          <w:rFonts w:asciiTheme="minorBidi" w:hAnsiTheme="minorBidi"/>
          <w:sz w:val="24"/>
          <w:szCs w:val="24"/>
          <w:rtl/>
        </w:rPr>
        <w:t>2021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התחייבויות והון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התחייבויות שוטפות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בנקים והלוואות לזמן קצר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בנקים ומשיכות יתר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9110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לזמן קצר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9120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חלויות שוטפות של הלוואות לזמן ארוך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9130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מתושבי חוץ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9140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מצדדים קשורים בארץ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9151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מצדדים קשורים בחו"ל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9152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מאחרים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9190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בנקים והלוואות לזמן קצר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9100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ספקים ונותני שירותים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ספקים בישראל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9210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ספקים בחו"ל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9220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שטרות והמחאות לפירעון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9230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ספקים ונותני שירותים אחרים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9290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ספקים ונותני שירותים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9200</w:t>
      </w:r>
    </w:p>
    <w:p w:rsidR="000C2D5E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זכאים ויתרות זכות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עובדים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9310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הפרשות לחופשה והבראה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9320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מוסדות בגין עובדים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9330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 הכנסה הפרשות בניכוי מקדמות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9340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מוסדות ממשלתיים אחרים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9350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שכ"ד מראש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9360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מקדמות מלקוחות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9370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אחרות מראש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9410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לשלם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9420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צדדים קשורים בארץ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9431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צדדים קשורים בחו"ל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9432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בעלי מניות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9435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הפרשה לאחריות ותיקונים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9440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הפרשה לתביעות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9450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הפרשות תלויות אחרות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9460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בונוסים ומענקים לשלם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9470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דיבידנד לשלם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9480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זכאים אחרים ויתרות זכות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9490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זכאים ויתרות זכות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9400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עתודה למסים נדחים לזמן קצר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בגין עובדים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9510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הפסדים להעברה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9520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נדחים אחרים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9530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עתודה למסים נדחים לזמן קצר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9500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התחייבויות שוטפות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9000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10 מתוך 10 – 6111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AF5047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</w:t>
      </w:r>
      <w:r w:rsidR="005817DF">
        <w:rPr>
          <w:rFonts w:asciiTheme="minorBidi" w:hAnsiTheme="minorBidi"/>
          <w:sz w:val="24"/>
          <w:szCs w:val="24"/>
          <w:rtl/>
        </w:rPr>
        <w:t>2021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התחייבויות לזמן ארוך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אמדן עלות סילוק ופינוי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9605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בנקים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9610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לזמן ארוך בניכוי חלויות שוטפות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9620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מצדדים קשורים בארץ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9631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מצדדים קשורים בחו"ל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9632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מתושבי חוץ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9640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לזמן ארך מאחרים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9650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שטרי הון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9660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אג"ח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9670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אחרות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9690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התחייבויות לזמן ארוך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9600</w:t>
      </w:r>
    </w:p>
    <w:p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התחייבויות בשל סיום יחסי עובד-מעביד</w:t>
      </w:r>
    </w:p>
    <w:p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עתודה לפיצויים</w:t>
      </w:r>
    </w:p>
    <w:p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9710</w:t>
      </w:r>
    </w:p>
    <w:p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ייעודה לפיצויים</w:t>
      </w:r>
    </w:p>
    <w:p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9720</w:t>
      </w:r>
    </w:p>
    <w:p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הפרשות אחרות</w:t>
      </w:r>
    </w:p>
    <w:p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9790</w:t>
      </w:r>
    </w:p>
    <w:p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התחייבויות בשל סיום יחסי עובד-מעביד</w:t>
      </w:r>
    </w:p>
    <w:p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9700</w:t>
      </w:r>
    </w:p>
    <w:p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עתודה למסים נדחים לזמן ארוך</w:t>
      </w:r>
    </w:p>
    <w:p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התחייבות לפיצויים</w:t>
      </w:r>
    </w:p>
    <w:p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9810</w:t>
      </w:r>
    </w:p>
    <w:p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רכוש קבוע</w:t>
      </w:r>
    </w:p>
    <w:p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9820</w:t>
      </w:r>
    </w:p>
    <w:p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</w:t>
      </w:r>
    </w:p>
    <w:p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9890</w:t>
      </w:r>
    </w:p>
    <w:p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עתודה למסים נדחים לזמן ארוך</w:t>
      </w:r>
    </w:p>
    <w:p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9800</w:t>
      </w:r>
    </w:p>
    <w:p w:rsidR="004D554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הון עצמי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הון מניות, הון בעל העסק, הון השותפות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9910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פרמיה על מניות</w:t>
      </w:r>
    </w:p>
    <w:p w:rsidR="00CE6926" w:rsidRPr="00590667" w:rsidRDefault="00CE6926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9920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קרנות הון</w:t>
      </w:r>
    </w:p>
    <w:p w:rsidR="00CE6926" w:rsidRPr="00590667" w:rsidRDefault="00CE6926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9930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תקבולים ע"ח מניות</w:t>
      </w:r>
    </w:p>
    <w:p w:rsidR="00CE6926" w:rsidRPr="00590667" w:rsidRDefault="00CE6926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9940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תקבולים ע"ח אופציות</w:t>
      </w:r>
    </w:p>
    <w:p w:rsidR="00CE6926" w:rsidRPr="00590667" w:rsidRDefault="00CE6926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9950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רכישה עצמית של ניירות ערך הוניים</w:t>
      </w:r>
    </w:p>
    <w:p w:rsidR="00CE6926" w:rsidRPr="00590667" w:rsidRDefault="00CE6926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9960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רווח(הפסד)שנצבר</w:t>
      </w:r>
    </w:p>
    <w:p w:rsidR="00CE6926" w:rsidRPr="00590667" w:rsidRDefault="00CE6926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9980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הון עצמי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9900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התחייבויות והון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999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תאריך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שם הנישום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שם המסייע</w:t>
      </w:r>
    </w:p>
    <w:p w:rsidR="009F469C" w:rsidRPr="00590667" w:rsidRDefault="00B74812" w:rsidP="002C3CDD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sectPr w:rsidR="009F469C" w:rsidRPr="00590667" w:rsidSect="00E1277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D56C97"/>
    <w:multiLevelType w:val="hybridMultilevel"/>
    <w:tmpl w:val="DC90203A"/>
    <w:lvl w:ilvl="0" w:tplc="E3B893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0D8"/>
    <w:rsid w:val="000729DE"/>
    <w:rsid w:val="00080A91"/>
    <w:rsid w:val="000A48F3"/>
    <w:rsid w:val="000A642B"/>
    <w:rsid w:val="000C2D5E"/>
    <w:rsid w:val="0013103C"/>
    <w:rsid w:val="0016036D"/>
    <w:rsid w:val="00166FAE"/>
    <w:rsid w:val="001B0F0D"/>
    <w:rsid w:val="0025676B"/>
    <w:rsid w:val="002666FF"/>
    <w:rsid w:val="002B78C0"/>
    <w:rsid w:val="002C3CDD"/>
    <w:rsid w:val="0031342D"/>
    <w:rsid w:val="0041651D"/>
    <w:rsid w:val="00432DB0"/>
    <w:rsid w:val="00442A84"/>
    <w:rsid w:val="00486ADE"/>
    <w:rsid w:val="004B4A7F"/>
    <w:rsid w:val="004C5698"/>
    <w:rsid w:val="004D5542"/>
    <w:rsid w:val="0055601E"/>
    <w:rsid w:val="00560D7E"/>
    <w:rsid w:val="005817DF"/>
    <w:rsid w:val="00590667"/>
    <w:rsid w:val="005C746B"/>
    <w:rsid w:val="005E73C8"/>
    <w:rsid w:val="006B10D8"/>
    <w:rsid w:val="006D5D79"/>
    <w:rsid w:val="007004C3"/>
    <w:rsid w:val="0077794C"/>
    <w:rsid w:val="00790C3C"/>
    <w:rsid w:val="007A5816"/>
    <w:rsid w:val="007D546D"/>
    <w:rsid w:val="00852E0E"/>
    <w:rsid w:val="00867825"/>
    <w:rsid w:val="008F3B42"/>
    <w:rsid w:val="00930710"/>
    <w:rsid w:val="00932A0B"/>
    <w:rsid w:val="009462E9"/>
    <w:rsid w:val="00965D18"/>
    <w:rsid w:val="009732BF"/>
    <w:rsid w:val="00977E85"/>
    <w:rsid w:val="009F469C"/>
    <w:rsid w:val="00A73815"/>
    <w:rsid w:val="00A84673"/>
    <w:rsid w:val="00AF5047"/>
    <w:rsid w:val="00B10CE5"/>
    <w:rsid w:val="00B74812"/>
    <w:rsid w:val="00B91558"/>
    <w:rsid w:val="00CE6926"/>
    <w:rsid w:val="00CF7AAA"/>
    <w:rsid w:val="00D44409"/>
    <w:rsid w:val="00E12773"/>
    <w:rsid w:val="00E92443"/>
    <w:rsid w:val="00EA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6E120"/>
  <w15:docId w15:val="{4D5B4203-B153-4475-A13F-055AF2BB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7C0"/>
    <w:pPr>
      <w:bidi/>
    </w:pPr>
  </w:style>
  <w:style w:type="paragraph" w:styleId="1">
    <w:name w:val="heading 1"/>
    <w:basedOn w:val="2"/>
    <w:next w:val="a"/>
    <w:link w:val="10"/>
    <w:uiPriority w:val="9"/>
    <w:qFormat/>
    <w:rsid w:val="00A73815"/>
    <w:pPr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52E0E"/>
    <w:pPr>
      <w:spacing w:line="240" w:lineRule="auto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409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A73815"/>
  </w:style>
  <w:style w:type="character" w:customStyle="1" w:styleId="20">
    <w:name w:val="כותרת 2 תו"/>
    <w:basedOn w:val="a0"/>
    <w:link w:val="2"/>
    <w:uiPriority w:val="9"/>
    <w:rsid w:val="00852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29</Pages>
  <Words>2131</Words>
  <Characters>10656</Characters>
  <Application>Microsoft Office Word</Application>
  <DocSecurity>0</DocSecurity>
  <Lines>88</Lines>
  <Paragraphs>25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בת שבע בן חמו</dc:creator>
  <cp:keywords/>
  <dc:description/>
  <cp:lastModifiedBy>רעות ישר</cp:lastModifiedBy>
  <cp:revision>37</cp:revision>
  <dcterms:created xsi:type="dcterms:W3CDTF">2019-01-17T08:57:00Z</dcterms:created>
  <dcterms:modified xsi:type="dcterms:W3CDTF">2021-12-16T11:05:00Z</dcterms:modified>
</cp:coreProperties>
</file>